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E4" w:rsidRDefault="00DF7308">
      <w:pPr>
        <w:spacing w:after="15"/>
        <w:ind w:right="3293"/>
      </w:pPr>
      <w:r>
        <w:rPr>
          <w:rFonts w:ascii="Times New Roman" w:eastAsia="Times New Roman" w:hAnsi="Times New Roman" w:cs="Times New Roman"/>
          <w:sz w:val="20"/>
        </w:rPr>
        <w:t xml:space="preserve"> </w:t>
      </w:r>
    </w:p>
    <w:p w:rsidR="00762CE4" w:rsidRDefault="00DF7308">
      <w:pPr>
        <w:spacing w:line="216" w:lineRule="auto"/>
        <w:ind w:right="3233" w:firstLine="3362"/>
      </w:pPr>
      <w:r>
        <w:rPr>
          <w:noProof/>
        </w:rPr>
        <w:drawing>
          <wp:inline distT="0" distB="0" distL="0" distR="0">
            <wp:extent cx="1358265" cy="12661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358265" cy="1266190"/>
                    </a:xfrm>
                    <a:prstGeom prst="rect">
                      <a:avLst/>
                    </a:prstGeom>
                  </pic:spPr>
                </pic:pic>
              </a:graphicData>
            </a:graphic>
          </wp:inline>
        </w:drawing>
      </w:r>
      <w:r>
        <w:rPr>
          <w:rFonts w:ascii="Times New Roman" w:eastAsia="Times New Roman" w:hAnsi="Times New Roman" w:cs="Times New Roman"/>
          <w:sz w:val="24"/>
        </w:rPr>
        <w:t xml:space="preserve"> </w:t>
      </w:r>
      <w:r>
        <w:rPr>
          <w:b/>
          <w:sz w:val="19"/>
        </w:rPr>
        <w:t xml:space="preserve"> </w:t>
      </w:r>
      <w:r>
        <w:rPr>
          <w:b/>
          <w:sz w:val="19"/>
        </w:rPr>
        <w:tab/>
      </w:r>
      <w:r>
        <w:rPr>
          <w:rFonts w:ascii="Times New Roman" w:eastAsia="Times New Roman" w:hAnsi="Times New Roman" w:cs="Times New Roman"/>
          <w:sz w:val="24"/>
        </w:rPr>
        <w:t xml:space="preserve"> </w:t>
      </w:r>
    </w:p>
    <w:p w:rsidR="00762CE4" w:rsidRDefault="00DF7308">
      <w:pPr>
        <w:spacing w:after="206" w:line="246" w:lineRule="auto"/>
        <w:ind w:left="1112" w:right="983"/>
        <w:jc w:val="center"/>
      </w:pPr>
      <w:r>
        <w:rPr>
          <w:rFonts w:ascii="Times New Roman" w:eastAsia="Times New Roman" w:hAnsi="Times New Roman" w:cs="Times New Roman"/>
          <w:sz w:val="31"/>
        </w:rPr>
        <w:t xml:space="preserve">ROOTS AND HERITAGE FESTIVAL FOOD VENDOR ELECTRICAL NEEDS </w:t>
      </w:r>
    </w:p>
    <w:p w:rsidR="00762CE4" w:rsidRDefault="00DF7308">
      <w:pPr>
        <w:spacing w:after="0" w:line="237" w:lineRule="auto"/>
        <w:ind w:left="122" w:right="93"/>
      </w:pPr>
      <w:r>
        <w:rPr>
          <w:rFonts w:ascii="Times New Roman" w:eastAsia="Times New Roman" w:hAnsi="Times New Roman" w:cs="Times New Roman"/>
          <w:b/>
          <w:sz w:val="24"/>
        </w:rPr>
        <w:t>Note: This form must be submitted with your vendor application. The information provided will be used to determine your booth placement. You will be provided with the power and hookups according to the specifications stated below. No additional accommodati</w:t>
      </w:r>
      <w:r>
        <w:rPr>
          <w:rFonts w:ascii="Times New Roman" w:eastAsia="Times New Roman" w:hAnsi="Times New Roman" w:cs="Times New Roman"/>
          <w:b/>
          <w:sz w:val="24"/>
        </w:rPr>
        <w:t>ons will be made.</w:t>
      </w:r>
      <w:r>
        <w:rPr>
          <w:rFonts w:ascii="Times New Roman" w:eastAsia="Times New Roman" w:hAnsi="Times New Roman" w:cs="Times New Roman"/>
          <w:sz w:val="24"/>
        </w:rPr>
        <w:t xml:space="preserve"> </w:t>
      </w:r>
    </w:p>
    <w:p w:rsidR="00762CE4" w:rsidRDefault="00DF7308">
      <w:pPr>
        <w:spacing w:after="0"/>
      </w:pPr>
      <w:r>
        <w:rPr>
          <w:rFonts w:ascii="Times New Roman" w:eastAsia="Times New Roman" w:hAnsi="Times New Roman" w:cs="Times New Roman"/>
          <w:b/>
          <w:sz w:val="24"/>
        </w:rPr>
        <w:t xml:space="preserve"> </w:t>
      </w:r>
    </w:p>
    <w:p w:rsidR="00762CE4" w:rsidRDefault="00DF7308">
      <w:pPr>
        <w:spacing w:after="0" w:line="265" w:lineRule="auto"/>
        <w:ind w:left="117" w:hanging="10"/>
      </w:pPr>
      <w:r>
        <w:rPr>
          <w:rFonts w:ascii="Times New Roman" w:eastAsia="Times New Roman" w:hAnsi="Times New Roman" w:cs="Times New Roman"/>
          <w:sz w:val="24"/>
        </w:rPr>
        <w:t xml:space="preserve">Name of food unit/vendor: </w:t>
      </w:r>
    </w:p>
    <w:p w:rsidR="00762CE4" w:rsidRDefault="00DF7308">
      <w:pPr>
        <w:spacing w:after="0"/>
      </w:pPr>
      <w:r>
        <w:rPr>
          <w:rFonts w:ascii="Times New Roman" w:eastAsia="Times New Roman" w:hAnsi="Times New Roman" w:cs="Times New Roman"/>
          <w:sz w:val="23"/>
        </w:rPr>
        <w:t xml:space="preserve"> </w:t>
      </w:r>
    </w:p>
    <w:p w:rsidR="00762CE4" w:rsidRDefault="00DF7308" w:rsidP="00DF7308">
      <w:pPr>
        <w:tabs>
          <w:tab w:val="left" w:pos="3255"/>
        </w:tabs>
        <w:spacing w:after="219"/>
      </w:pPr>
      <w:r>
        <w:rPr>
          <w:noProof/>
        </w:rPr>
        <mc:AlternateContent>
          <mc:Choice Requires="wpg">
            <w:drawing>
              <wp:anchor distT="0" distB="0" distL="114300" distR="114300" simplePos="0" relativeHeight="251658240" behindDoc="1" locked="0" layoutInCell="1" allowOverlap="1">
                <wp:simplePos x="0" y="0"/>
                <wp:positionH relativeFrom="column">
                  <wp:posOffset>31053</wp:posOffset>
                </wp:positionH>
                <wp:positionV relativeFrom="paragraph">
                  <wp:posOffset>125266</wp:posOffset>
                </wp:positionV>
                <wp:extent cx="4190365" cy="466026"/>
                <wp:effectExtent l="0" t="0" r="19685" b="0"/>
                <wp:wrapNone/>
                <wp:docPr id="715" name="Group 715"/>
                <wp:cNvGraphicFramePr/>
                <a:graphic xmlns:a="http://schemas.openxmlformats.org/drawingml/2006/main">
                  <a:graphicData uri="http://schemas.microsoft.com/office/word/2010/wordprocessingGroup">
                    <wpg:wgp>
                      <wpg:cNvGrpSpPr/>
                      <wpg:grpSpPr>
                        <a:xfrm>
                          <a:off x="0" y="0"/>
                          <a:ext cx="4190365" cy="466026"/>
                          <a:chOff x="0" y="0"/>
                          <a:chExt cx="4190365" cy="466026"/>
                        </a:xfrm>
                      </wpg:grpSpPr>
                      <wps:wsp>
                        <wps:cNvPr id="38" name="Shape 38"/>
                        <wps:cNvSpPr/>
                        <wps:spPr>
                          <a:xfrm>
                            <a:off x="1863090" y="193040"/>
                            <a:ext cx="179705" cy="170180"/>
                          </a:xfrm>
                          <a:custGeom>
                            <a:avLst/>
                            <a:gdLst/>
                            <a:ahLst/>
                            <a:cxnLst/>
                            <a:rect l="0" t="0" r="0" b="0"/>
                            <a:pathLst>
                              <a:path w="179705" h="170180">
                                <a:moveTo>
                                  <a:pt x="0" y="170180"/>
                                </a:moveTo>
                                <a:lnTo>
                                  <a:pt x="179705" y="170180"/>
                                </a:lnTo>
                                <a:lnTo>
                                  <a:pt x="1797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9" name="Shape 39"/>
                        <wps:cNvSpPr/>
                        <wps:spPr>
                          <a:xfrm>
                            <a:off x="2432685" y="193040"/>
                            <a:ext cx="179705" cy="170180"/>
                          </a:xfrm>
                          <a:custGeom>
                            <a:avLst/>
                            <a:gdLst/>
                            <a:ahLst/>
                            <a:cxnLst/>
                            <a:rect l="0" t="0" r="0" b="0"/>
                            <a:pathLst>
                              <a:path w="179705" h="170180">
                                <a:moveTo>
                                  <a:pt x="0" y="170180"/>
                                </a:moveTo>
                                <a:lnTo>
                                  <a:pt x="179705" y="170180"/>
                                </a:lnTo>
                                <a:lnTo>
                                  <a:pt x="1797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6" name="Rectangle 56"/>
                        <wps:cNvSpPr/>
                        <wps:spPr>
                          <a:xfrm>
                            <a:off x="2164534" y="193000"/>
                            <a:ext cx="295930" cy="273026"/>
                          </a:xfrm>
                          <a:prstGeom prst="rect">
                            <a:avLst/>
                          </a:prstGeom>
                          <a:ln>
                            <a:noFill/>
                          </a:ln>
                        </wps:spPr>
                        <wps:txbx>
                          <w:txbxContent>
                            <w:p w:rsidR="00762CE4" w:rsidRDefault="00DF7308">
                              <w:r>
                                <w:rPr>
                                  <w:rFonts w:ascii="Times New Roman" w:eastAsia="Times New Roman" w:hAnsi="Times New Roman" w:cs="Times New Roman"/>
                                  <w:sz w:val="24"/>
                                </w:rPr>
                                <w:t xml:space="preserve">No </w:t>
                              </w:r>
                            </w:p>
                          </w:txbxContent>
                        </wps:txbx>
                        <wps:bodyPr horzOverflow="overflow" vert="horz" lIns="0" tIns="0" rIns="0" bIns="0" rtlCol="0">
                          <a:noAutofit/>
                        </wps:bodyPr>
                      </wps:wsp>
                      <wps:wsp>
                        <wps:cNvPr id="93" name="Shape 93"/>
                        <wps:cNvSpPr/>
                        <wps:spPr>
                          <a:xfrm>
                            <a:off x="0" y="0"/>
                            <a:ext cx="4190365" cy="0"/>
                          </a:xfrm>
                          <a:custGeom>
                            <a:avLst/>
                            <a:gdLst/>
                            <a:ahLst/>
                            <a:cxnLst/>
                            <a:rect l="0" t="0" r="0" b="0"/>
                            <a:pathLst>
                              <a:path w="4190365">
                                <a:moveTo>
                                  <a:pt x="0" y="0"/>
                                </a:moveTo>
                                <a:lnTo>
                                  <a:pt x="41903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715" o:spid="_x0000_s1026" style="position:absolute;margin-left:2.45pt;margin-top:9.85pt;width:329.95pt;height:36.7pt;z-index:-251658240;mso-height-relative:margin" coordsize="41903,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krAMAAIMOAAAOAAAAZHJzL2Uyb0RvYy54bWzsV9tu2zgQfV+g/0DofSPJduRIiFMsegkW&#10;WGyLtvsBNEVdAIokSMZ29ut3OCRlx+m2aYv2KX6Qh+JwOHPIOTO6fnmYBNlxY0clN1l5UWSES6ba&#10;Ufab7J9Pb3+/yoh1VLZUKMk32T232cubF79d73XDF2pQouWGgBFpm73eZINzuslzywY+UXuhNJcw&#10;2SkzUQdD0+etoXuwPol8URRVvlem1UYxbi28fR0msxu033WcuXddZ7kjYpOBbw6fBp9b/8xvrmnT&#10;G6qHkUU36Hd4MdFRwqazqdfUUXJnxkemppEZZVXnLpiactV1I+MYA0RTFmfR3Bp1pzGWvtn3eoYJ&#10;oD3D6bvNsr937w0Z2022Li8zIukEh4T7Ev8C4NnrvgGtW6M/6vcmvujDyEd86Mzk/yEWckBg72dg&#10;+cERBi9XZV0sK7DPYG5VVcWiCsizAY7n0TI2vPnywjxtm3vvZmf2Gi6RPeJkfwynjwPVHOG3HoGI&#10;0xJudIAJ5wmMERTUmSGyjQW0PoNPeVUtixquIiBR1stiFe9ggqpc1+siIlWui/IK5+eAacPurLvl&#10;CjGnu7+sC1e4TRIdksQOMokGEuGLKaCp8+u8w14ke/AuejJ4ER3xs5Pa8U8K9dzx4B54elQR8lQ1&#10;GfSRn0aWtNK/RsMn2gmCpJD+g2LA8lyHCWU5QAPI+YBmAYOEl6cwCunjrcvVCm4oBRYyssVshvyT&#10;bTAiJJjwFyycK0ruXnCPhJAfeAdJBDe9xHXW9NtXwpAd9bSDP39JYFtU9Wu6UYh5VfG/q7wqFXqg&#10;0VY0EzdAk9GS1+TIeOdmWfQm0B6QByCWyA9cmhehW0q6eb0EysYNT6L14la190gFCAhknGeJX5F6&#10;9Vnq1d+UeovVclFdQW49p955tjzMqOfUg5TFlHxOvVj1LquUeh+glFDZC07gHZCaz3yojl+vfIuy&#10;Wl0ugWJj+gHEsBz4J9b6RX0J9TD0CIv1MvYIQFCpw9AmVD7iBSBpcCQcUqyCoJpUvF3P2LSR6i0w&#10;bSLfRxzuDttDDCKwGhmU+fcddLSdUFAUoNqhlPkmFzb1sxkRf0roLcBXlwSThG0SjBOvFHadwY0/&#10;7pzqRl+tkTXDbnHw6yi0XqZzDN0LjGP4TzrDk1p7PLgH3V1ilnRop3X2p7YryQuP9rED+VyLcJx9&#10;SHvJgr+gKYyg4W/W05qIqqghU7CJ6AQN9/O5i3hqF4HtPHzpYF8Tv8r8p9TpGFPm+O148x8AAAD/&#10;/wMAUEsDBBQABgAIAAAAIQB4e7F23wAAAAcBAAAPAAAAZHJzL2Rvd25yZXYueG1sTI/BTsMwEETv&#10;SPyDtUjcqBNaQhPiVFUFnCokWiTUmxtvk6jxOordJP17lhMcZ2c08zZfTbYVA/a+caQgnkUgkEpn&#10;GqoUfO3fHpYgfNBkdOsIFVzRw6q4vcl1ZtxInzjsQiW4hHymFdQhdJmUvqzRaj9zHRJ7J9dbHVj2&#10;lTS9HrnctvIxihJpdUO8UOsONzWW593FKngf9biex6/D9nzaXA/7p4/vbYxK3d9N6xcQAafwF4Zf&#10;fEaHgpmO7kLGi1bBIuUgn9NnEGwnyYI/OSpI5zHIIpf/+YsfAAAA//8DAFBLAQItABQABgAIAAAA&#10;IQC2gziS/gAAAOEBAAATAAAAAAAAAAAAAAAAAAAAAABbQ29udGVudF9UeXBlc10ueG1sUEsBAi0A&#10;FAAGAAgAAAAhADj9If/WAAAAlAEAAAsAAAAAAAAAAAAAAAAALwEAAF9yZWxzLy5yZWxzUEsBAi0A&#10;FAAGAAgAAAAhAIizD+SsAwAAgw4AAA4AAAAAAAAAAAAAAAAALgIAAGRycy9lMm9Eb2MueG1sUEsB&#10;Ai0AFAAGAAgAAAAhAHh7sXbfAAAABwEAAA8AAAAAAAAAAAAAAAAABgYAAGRycy9kb3ducmV2Lnht&#10;bFBLBQYAAAAABAAEAPMAAAASBwAAAAA=&#10;">
                <v:shape id="Shape 38" o:spid="_x0000_s1027" style="position:absolute;left:18630;top:1930;width:1797;height:1702;visibility:visible;mso-wrap-style:square;v-text-anchor:top" coordsize="17970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ASwQAAANsAAAAPAAAAZHJzL2Rvd25yZXYueG1sRE/LisIw&#10;FN0P+A/hCm4GTZ0ZRKpRRGdAEATra3ttrm2xuSlNtPXvzWLA5eG8p/PWlOJBtSssKxgOIhDEqdUF&#10;ZwoO+7/+GITzyBpLy6TgSQ7ms87HFGNtG97RI/GZCCHsYlSQe1/FUro0J4NuYCviwF1tbdAHWGdS&#10;19iEcFPKrygaSYMFh4YcK1rmlN6Su1FwW7bra/P783nebU96Y4/pJVk5pXrddjEB4an1b/G/e60V&#10;fIex4Uv4AXL2AgAA//8DAFBLAQItABQABgAIAAAAIQDb4fbL7gAAAIUBAAATAAAAAAAAAAAAAAAA&#10;AAAAAABbQ29udGVudF9UeXBlc10ueG1sUEsBAi0AFAAGAAgAAAAhAFr0LFu/AAAAFQEAAAsAAAAA&#10;AAAAAAAAAAAAHwEAAF9yZWxzLy5yZWxzUEsBAi0AFAAGAAgAAAAhANhk4BLBAAAA2wAAAA8AAAAA&#10;AAAAAAAAAAAABwIAAGRycy9kb3ducmV2LnhtbFBLBQYAAAAAAwADALcAAAD1AgAAAAA=&#10;" path="m,170180r179705,l179705,,,,,170180xe" filled="f" strokeweight=".72pt">
                  <v:stroke endcap="round"/>
                  <v:path arrowok="t" textboxrect="0,0,179705,170180"/>
                </v:shape>
                <v:shape id="Shape 39" o:spid="_x0000_s1028" style="position:absolute;left:24326;top:1930;width:1797;height:1702;visibility:visible;mso-wrap-style:square;v-text-anchor:top" coordsize="17970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EWJxgAAANsAAAAPAAAAZHJzL2Rvd25yZXYueG1sRI/dasJA&#10;FITvC32H5RR6U3RjFbGpGylaQSgIRq23x+zJD2bPhuzWpG/fLQheDjPzDTNf9KYWV2pdZVnBaBiB&#10;IM6srrhQcNivBzMQziNrrC2Tgl9ysEgeH+YYa9vxjq6pL0SAsItRQel9E0vpspIMuqFtiIOX29ag&#10;D7ItpG6xC3BTy9comkqDFYeFEhtalpRd0h+j4LLsN3n3OXk57bbf+sses3O6cko9P/Uf7yA89f4e&#10;vrU3WsH4Df6/hB8gkz8AAAD//wMAUEsBAi0AFAAGAAgAAAAhANvh9svuAAAAhQEAABMAAAAAAAAA&#10;AAAAAAAAAAAAAFtDb250ZW50X1R5cGVzXS54bWxQSwECLQAUAAYACAAAACEAWvQsW78AAAAVAQAA&#10;CwAAAAAAAAAAAAAAAAAfAQAAX3JlbHMvLnJlbHNQSwECLQAUAAYACAAAACEAtyhFicYAAADbAAAA&#10;DwAAAAAAAAAAAAAAAAAHAgAAZHJzL2Rvd25yZXYueG1sUEsFBgAAAAADAAMAtwAAAPoCAAAAAA==&#10;" path="m,170180r179705,l179705,,,,,170180xe" filled="f" strokeweight=".72pt">
                  <v:stroke endcap="round"/>
                  <v:path arrowok="t" textboxrect="0,0,179705,170180"/>
                </v:shape>
                <v:rect id="Rectangle 56" o:spid="_x0000_s1029" style="position:absolute;left:21645;top:1930;width:295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762CE4" w:rsidRDefault="00DF7308">
                        <w:r>
                          <w:rPr>
                            <w:rFonts w:ascii="Times New Roman" w:eastAsia="Times New Roman" w:hAnsi="Times New Roman" w:cs="Times New Roman"/>
                            <w:sz w:val="24"/>
                          </w:rPr>
                          <w:t xml:space="preserve">No </w:t>
                        </w:r>
                      </w:p>
                    </w:txbxContent>
                  </v:textbox>
                </v:rect>
                <v:shape id="Shape 93" o:spid="_x0000_s1030" style="position:absolute;width:41903;height:0;visibility:visible;mso-wrap-style:square;v-text-anchor:top" coordsize="4190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3QwwAAANsAAAAPAAAAZHJzL2Rvd25yZXYueG1sRI9RS8NA&#10;EITfhf6HYwu+FHvRQDBpr6UUBB9EMfoDtrk1F8zthdyaxH/vCYKPw8x8w+yPi+/VRGPsAhu43Wag&#10;iJtgO24NvL893NyDioJssQ9MBr4pwvGwutpjZcPMrzTV0qoE4VihAScyVFrHxpHHuA0DcfI+wuhR&#10;khxbbUecE9z3+i7LCu2x47TgcKCzo+az/vIGLgXh85S/1NNcOinyciNPw8aY6/Vy2oESWuQ//Nd+&#10;tAbKHH6/pB+gDz8AAAD//wMAUEsBAi0AFAAGAAgAAAAhANvh9svuAAAAhQEAABMAAAAAAAAAAAAA&#10;AAAAAAAAAFtDb250ZW50X1R5cGVzXS54bWxQSwECLQAUAAYACAAAACEAWvQsW78AAAAVAQAACwAA&#10;AAAAAAAAAAAAAAAfAQAAX3JlbHMvLnJlbHNQSwECLQAUAAYACAAAACEA1HEd0MMAAADbAAAADwAA&#10;AAAAAAAAAAAAAAAHAgAAZHJzL2Rvd25yZXYueG1sUEsFBgAAAAADAAMAtwAAAPcCAAAAAA==&#10;" path="m,l4190365,e" filled="f" strokeweight=".48pt">
                  <v:path arrowok="t" textboxrect="0,0,4190365,0"/>
                </v:shap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r>
    </w:p>
    <w:p w:rsidR="00762CE4" w:rsidRDefault="00DF7308">
      <w:pPr>
        <w:spacing w:after="0" w:line="265" w:lineRule="auto"/>
        <w:ind w:left="117" w:hanging="10"/>
      </w:pPr>
      <w:r>
        <w:rPr>
          <w:rFonts w:ascii="Times New Roman" w:eastAsia="Times New Roman" w:hAnsi="Times New Roman" w:cs="Times New Roman"/>
          <w:sz w:val="24"/>
        </w:rPr>
        <w:t xml:space="preserve">Do you need electricity? Yes </w:t>
      </w:r>
    </w:p>
    <w:p w:rsidR="00762CE4" w:rsidRDefault="00DF7308">
      <w:pPr>
        <w:spacing w:after="0"/>
      </w:pPr>
      <w:r>
        <w:rPr>
          <w:rFonts w:ascii="Times New Roman" w:eastAsia="Times New Roman" w:hAnsi="Times New Roman" w:cs="Times New Roman"/>
          <w:sz w:val="24"/>
        </w:rPr>
        <w:t xml:space="preserve"> </w:t>
      </w:r>
    </w:p>
    <w:p w:rsidR="00762CE4" w:rsidRDefault="00DF7308">
      <w:pPr>
        <w:spacing w:after="0" w:line="265" w:lineRule="auto"/>
        <w:ind w:left="117" w:hanging="10"/>
      </w:pPr>
      <w:r>
        <w:rPr>
          <w:rFonts w:ascii="Times New Roman" w:eastAsia="Times New Roman" w:hAnsi="Times New Roman" w:cs="Times New Roman"/>
          <w:sz w:val="24"/>
        </w:rPr>
        <w:t xml:space="preserve">If yes, please complete the following information: </w:t>
      </w:r>
    </w:p>
    <w:p w:rsidR="00762CE4" w:rsidRDefault="00DF7308">
      <w:pPr>
        <w:spacing w:after="0"/>
      </w:pPr>
      <w:r>
        <w:rPr>
          <w:rFonts w:ascii="Times New Roman" w:eastAsia="Times New Roman" w:hAnsi="Times New Roman" w:cs="Times New Roman"/>
          <w:sz w:val="24"/>
        </w:rPr>
        <w:t xml:space="preserve"> </w:t>
      </w:r>
    </w:p>
    <w:p w:rsidR="00762CE4" w:rsidRDefault="00DF7308" w:rsidP="00DF7308">
      <w:pPr>
        <w:spacing w:after="0" w:line="265" w:lineRule="auto"/>
        <w:ind w:left="117" w:hanging="10"/>
      </w:pPr>
      <w:r>
        <w:rPr>
          <w:rFonts w:ascii="Times New Roman" w:eastAsia="Times New Roman" w:hAnsi="Times New Roman" w:cs="Times New Roman"/>
          <w:sz w:val="24"/>
        </w:rPr>
        <w:t xml:space="preserve">Please list all of the items you will be using that will require electricity (i.e. lights, warmers, freezers,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w:t>
      </w:r>
    </w:p>
    <w:p w:rsidR="00762CE4" w:rsidRDefault="00DF7308">
      <w:pPr>
        <w:spacing w:after="0"/>
      </w:pPr>
      <w:r>
        <w:rPr>
          <w:rFonts w:ascii="Times New Roman" w:eastAsia="Times New Roman" w:hAnsi="Times New Roman" w:cs="Times New Roman"/>
          <w:sz w:val="26"/>
        </w:rPr>
        <w:t xml:space="preserve"> </w:t>
      </w:r>
    </w:p>
    <w:p w:rsidR="00762CE4" w:rsidRDefault="00DF7308">
      <w:pPr>
        <w:tabs>
          <w:tab w:val="center" w:pos="4504"/>
          <w:tab w:val="right" w:pos="8794"/>
        </w:tabs>
        <w:spacing w:after="65"/>
      </w:pPr>
      <w:r>
        <w:rPr>
          <w:noProof/>
        </w:rPr>
        <mc:AlternateContent>
          <mc:Choice Requires="wpg">
            <w:drawing>
              <wp:inline distT="0" distB="0" distL="0" distR="0">
                <wp:extent cx="5485766" cy="6096"/>
                <wp:effectExtent l="0" t="0" r="0" b="0"/>
                <wp:docPr id="721" name="Group 721"/>
                <wp:cNvGraphicFramePr/>
                <a:graphic xmlns:a="http://schemas.openxmlformats.org/drawingml/2006/main">
                  <a:graphicData uri="http://schemas.microsoft.com/office/word/2010/wordprocessingGroup">
                    <wpg:wgp>
                      <wpg:cNvGrpSpPr/>
                      <wpg:grpSpPr>
                        <a:xfrm>
                          <a:off x="0" y="0"/>
                          <a:ext cx="5485766" cy="6096"/>
                          <a:chOff x="0" y="0"/>
                          <a:chExt cx="5485766" cy="6096"/>
                        </a:xfrm>
                      </wpg:grpSpPr>
                      <wps:wsp>
                        <wps:cNvPr id="92" name="Shape 92"/>
                        <wps:cNvSpPr/>
                        <wps:spPr>
                          <a:xfrm>
                            <a:off x="0" y="0"/>
                            <a:ext cx="5485766" cy="0"/>
                          </a:xfrm>
                          <a:custGeom>
                            <a:avLst/>
                            <a:gdLst/>
                            <a:ahLst/>
                            <a:cxnLst/>
                            <a:rect l="0" t="0" r="0" b="0"/>
                            <a:pathLst>
                              <a:path w="5485766">
                                <a:moveTo>
                                  <a:pt x="0" y="0"/>
                                </a:moveTo>
                                <a:lnTo>
                                  <a:pt x="548576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1" style="width:431.95pt;height:0.48pt;mso-position-horizontal-relative:char;mso-position-vertical-relative:line" coordsize="54857,60">
                <v:shape id="Shape 92" style="position:absolute;width:54857;height:0;left:0;top:0;" coordsize="5485766,0" path="m0,0l5485766,0">
                  <v:stroke weight="0.48pt" endcap="flat" joinstyle="round" on="true" color="#000000"/>
                  <v:fill on="false" color="#000000" opacity="0"/>
                </v:shape>
              </v:group>
            </w:pict>
          </mc:Fallback>
        </mc:AlternateContent>
      </w:r>
      <w:r>
        <w:rPr>
          <w:rFonts w:ascii="Times New Roman" w:eastAsia="Times New Roman" w:hAnsi="Times New Roman" w:cs="Times New Roman"/>
          <w:sz w:val="2"/>
        </w:rPr>
        <w:tab/>
        <w:t xml:space="preserve"> </w:t>
      </w:r>
    </w:p>
    <w:p w:rsidR="00762CE4" w:rsidRDefault="00DF7308" w:rsidP="00DF7308">
      <w:pPr>
        <w:spacing w:after="228"/>
      </w:pPr>
      <w:r>
        <w:rPr>
          <w:noProof/>
        </w:rPr>
        <mc:AlternateContent>
          <mc:Choice Requires="wpg">
            <w:drawing>
              <wp:inline distT="0" distB="0" distL="0" distR="0">
                <wp:extent cx="5485766" cy="6096"/>
                <wp:effectExtent l="0" t="0" r="0" b="0"/>
                <wp:docPr id="720" name="Group 720"/>
                <wp:cNvGraphicFramePr/>
                <a:graphic xmlns:a="http://schemas.openxmlformats.org/drawingml/2006/main">
                  <a:graphicData uri="http://schemas.microsoft.com/office/word/2010/wordprocessingGroup">
                    <wpg:wgp>
                      <wpg:cNvGrpSpPr/>
                      <wpg:grpSpPr>
                        <a:xfrm>
                          <a:off x="0" y="0"/>
                          <a:ext cx="5485766" cy="6096"/>
                          <a:chOff x="0" y="0"/>
                          <a:chExt cx="5485766" cy="6096"/>
                        </a:xfrm>
                      </wpg:grpSpPr>
                      <wps:wsp>
                        <wps:cNvPr id="91" name="Shape 91"/>
                        <wps:cNvSpPr/>
                        <wps:spPr>
                          <a:xfrm>
                            <a:off x="0" y="0"/>
                            <a:ext cx="5485766" cy="0"/>
                          </a:xfrm>
                          <a:custGeom>
                            <a:avLst/>
                            <a:gdLst/>
                            <a:ahLst/>
                            <a:cxnLst/>
                            <a:rect l="0" t="0" r="0" b="0"/>
                            <a:pathLst>
                              <a:path w="5485766">
                                <a:moveTo>
                                  <a:pt x="0" y="0"/>
                                </a:moveTo>
                                <a:lnTo>
                                  <a:pt x="548576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0" style="width:431.95pt;height:0.48pt;mso-position-horizontal-relative:char;mso-position-vertical-relative:line" coordsize="54857,60">
                <v:shape id="Shape 91" style="position:absolute;width:54857;height:0;left:0;top:0;" coordsize="5485766,0" path="m0,0l5485766,0">
                  <v:stroke weight="0.48pt" endcap="flat" joinstyle="round" on="true" color="#000000"/>
                  <v:fill on="false" color="#000000" opacity="0"/>
                </v:shape>
              </v:group>
            </w:pict>
          </mc:Fallback>
        </mc:AlternateContent>
      </w:r>
      <w:r>
        <w:t xml:space="preserve">  </w:t>
      </w:r>
      <w:r>
        <w:rPr>
          <w:noProof/>
        </w:rPr>
        <mc:AlternateContent>
          <mc:Choice Requires="wpg">
            <w:drawing>
              <wp:inline distT="0" distB="0" distL="0" distR="0">
                <wp:extent cx="5485766" cy="6096"/>
                <wp:effectExtent l="0" t="0" r="0" b="0"/>
                <wp:docPr id="719" name="Group 719"/>
                <wp:cNvGraphicFramePr/>
                <a:graphic xmlns:a="http://schemas.openxmlformats.org/drawingml/2006/main">
                  <a:graphicData uri="http://schemas.microsoft.com/office/word/2010/wordprocessingGroup">
                    <wpg:wgp>
                      <wpg:cNvGrpSpPr/>
                      <wpg:grpSpPr>
                        <a:xfrm>
                          <a:off x="0" y="0"/>
                          <a:ext cx="5485766" cy="6096"/>
                          <a:chOff x="0" y="0"/>
                          <a:chExt cx="5485766" cy="6096"/>
                        </a:xfrm>
                      </wpg:grpSpPr>
                      <wps:wsp>
                        <wps:cNvPr id="90" name="Shape 90"/>
                        <wps:cNvSpPr/>
                        <wps:spPr>
                          <a:xfrm>
                            <a:off x="0" y="0"/>
                            <a:ext cx="5485766" cy="0"/>
                          </a:xfrm>
                          <a:custGeom>
                            <a:avLst/>
                            <a:gdLst/>
                            <a:ahLst/>
                            <a:cxnLst/>
                            <a:rect l="0" t="0" r="0" b="0"/>
                            <a:pathLst>
                              <a:path w="5485766">
                                <a:moveTo>
                                  <a:pt x="0" y="0"/>
                                </a:moveTo>
                                <a:lnTo>
                                  <a:pt x="548576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 style="width:431.95pt;height:0.48pt;mso-position-horizontal-relative:char;mso-position-vertical-relative:line" coordsize="54857,60">
                <v:shape id="Shape 90" style="position:absolute;width:54857;height:0;left:0;top:0;" coordsize="5485766,0" path="m0,0l5485766,0">
                  <v:stroke weight="0.48pt" endcap="flat" joinstyle="round" on="true" color="#000000"/>
                  <v:fill on="false" color="#000000" opacity="0"/>
                </v:shape>
              </v:group>
            </w:pict>
          </mc:Fallback>
        </mc:AlternateContent>
      </w:r>
      <w:r>
        <w:rPr>
          <w:rFonts w:ascii="Times New Roman" w:eastAsia="Times New Roman" w:hAnsi="Times New Roman" w:cs="Times New Roman"/>
          <w:sz w:val="16"/>
        </w:rPr>
        <w:tab/>
      </w:r>
      <w:r>
        <w:rPr>
          <w:rFonts w:ascii="Times New Roman" w:eastAsia="Times New Roman" w:hAnsi="Times New Roman" w:cs="Times New Roman"/>
          <w:sz w:val="2"/>
        </w:rPr>
        <w:t xml:space="preserve"> </w:t>
      </w:r>
    </w:p>
    <w:p w:rsidR="00762CE4" w:rsidRDefault="00DF7308" w:rsidP="00DF7308">
      <w:pPr>
        <w:spacing w:after="0" w:line="265" w:lineRule="auto"/>
      </w:pPr>
      <w:r>
        <w:rPr>
          <w:rFonts w:ascii="Times New Roman" w:eastAsia="Times New Roman" w:hAnsi="Times New Roman" w:cs="Times New Roman"/>
          <w:sz w:val="24"/>
        </w:rPr>
        <w:t xml:space="preserve">Amperage requested: </w:t>
      </w:r>
    </w:p>
    <w:p w:rsidR="00DF7308" w:rsidRDefault="00DF7308" w:rsidP="00DF7308">
      <w:pPr>
        <w:spacing w:after="220"/>
        <w:rPr>
          <w:rFonts w:ascii="Times New Roman" w:eastAsia="Times New Roman" w:hAnsi="Times New Roman" w:cs="Times New Roman"/>
          <w:sz w:val="2"/>
        </w:rPr>
      </w:pPr>
      <w:r>
        <w:rPr>
          <w:noProof/>
        </w:rPr>
        <mc:AlternateContent>
          <mc:Choice Requires="wpg">
            <w:drawing>
              <wp:anchor distT="0" distB="0" distL="114300" distR="114300" simplePos="0" relativeHeight="251659264" behindDoc="1" locked="0" layoutInCell="1" allowOverlap="1">
                <wp:simplePos x="0" y="0"/>
                <wp:positionH relativeFrom="column">
                  <wp:posOffset>1475141</wp:posOffset>
                </wp:positionH>
                <wp:positionV relativeFrom="paragraph">
                  <wp:posOffset>2982</wp:posOffset>
                </wp:positionV>
                <wp:extent cx="1600200" cy="363398"/>
                <wp:effectExtent l="0" t="0" r="0" b="0"/>
                <wp:wrapNone/>
                <wp:docPr id="716" name="Group 716"/>
                <wp:cNvGraphicFramePr/>
                <a:graphic xmlns:a="http://schemas.openxmlformats.org/drawingml/2006/main">
                  <a:graphicData uri="http://schemas.microsoft.com/office/word/2010/wordprocessingGroup">
                    <wpg:wgp>
                      <wpg:cNvGrpSpPr/>
                      <wpg:grpSpPr>
                        <a:xfrm>
                          <a:off x="0" y="0"/>
                          <a:ext cx="1600200" cy="363398"/>
                          <a:chOff x="0" y="0"/>
                          <a:chExt cx="1600200" cy="363398"/>
                        </a:xfrm>
                      </wpg:grpSpPr>
                      <wps:wsp>
                        <wps:cNvPr id="40" name="Shape 40"/>
                        <wps:cNvSpPr/>
                        <wps:spPr>
                          <a:xfrm>
                            <a:off x="636270" y="181610"/>
                            <a:ext cx="179705" cy="170180"/>
                          </a:xfrm>
                          <a:custGeom>
                            <a:avLst/>
                            <a:gdLst/>
                            <a:ahLst/>
                            <a:cxnLst/>
                            <a:rect l="0" t="0" r="0" b="0"/>
                            <a:pathLst>
                              <a:path w="179705" h="170180">
                                <a:moveTo>
                                  <a:pt x="0" y="170180"/>
                                </a:moveTo>
                                <a:lnTo>
                                  <a:pt x="179705" y="170180"/>
                                </a:lnTo>
                                <a:lnTo>
                                  <a:pt x="1797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1" name="Shape 41"/>
                        <wps:cNvSpPr/>
                        <wps:spPr>
                          <a:xfrm>
                            <a:off x="1282065" y="181610"/>
                            <a:ext cx="179705" cy="170180"/>
                          </a:xfrm>
                          <a:custGeom>
                            <a:avLst/>
                            <a:gdLst/>
                            <a:ahLst/>
                            <a:cxnLst/>
                            <a:rect l="0" t="0" r="0" b="0"/>
                            <a:pathLst>
                              <a:path w="179705" h="170180">
                                <a:moveTo>
                                  <a:pt x="0" y="170180"/>
                                </a:moveTo>
                                <a:lnTo>
                                  <a:pt x="179705" y="170180"/>
                                </a:lnTo>
                                <a:lnTo>
                                  <a:pt x="1797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6" name="Rectangle 76"/>
                        <wps:cNvSpPr/>
                        <wps:spPr>
                          <a:xfrm>
                            <a:off x="1008253" y="158115"/>
                            <a:ext cx="281326" cy="273026"/>
                          </a:xfrm>
                          <a:prstGeom prst="rect">
                            <a:avLst/>
                          </a:prstGeom>
                          <a:ln>
                            <a:noFill/>
                          </a:ln>
                        </wps:spPr>
                        <wps:txbx>
                          <w:txbxContent>
                            <w:p w:rsidR="00762CE4" w:rsidRDefault="00DF7308">
                              <w:r>
                                <w:rPr>
                                  <w:rFonts w:ascii="Times New Roman" w:eastAsia="Times New Roman" w:hAnsi="Times New Roman" w:cs="Times New Roman"/>
                                  <w:sz w:val="24"/>
                                </w:rPr>
                                <w:t xml:space="preserve">No </w:t>
                              </w:r>
                            </w:p>
                          </w:txbxContent>
                        </wps:txbx>
                        <wps:bodyPr horzOverflow="overflow" vert="horz" lIns="0" tIns="0" rIns="0" bIns="0" rtlCol="0">
                          <a:noAutofit/>
                        </wps:bodyPr>
                      </wps:wsp>
                      <wps:wsp>
                        <wps:cNvPr id="89" name="Shape 89"/>
                        <wps:cNvSpPr/>
                        <wps:spPr>
                          <a:xfrm>
                            <a:off x="0" y="0"/>
                            <a:ext cx="1600200" cy="0"/>
                          </a:xfrm>
                          <a:custGeom>
                            <a:avLst/>
                            <a:gdLst/>
                            <a:ahLst/>
                            <a:cxnLst/>
                            <a:rect l="0" t="0" r="0" b="0"/>
                            <a:pathLst>
                              <a:path w="1600200">
                                <a:moveTo>
                                  <a:pt x="0" y="0"/>
                                </a:moveTo>
                                <a:lnTo>
                                  <a:pt x="16002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716" o:spid="_x0000_s1031" style="position:absolute;margin-left:116.15pt;margin-top:.25pt;width:126pt;height:28.6pt;z-index:-251657216" coordsize="16002,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3cqwMAAIkOAAAOAAAAZHJzL2Uyb0RvYy54bWzsV9tu2zgQfV+g/0DovdHFiSwLcYqil6BA&#10;sSna7gfQEnUBKFIgGdvp13dmKMqO023TFu1T/GCPxOFw5pBzeHz5Yj9IthXG9lqto/QsiZhQla57&#10;1a6j/z6/fV5EzDquai61EuvoTtjoxdWzfy53Yyky3WlZC8MgiLLlblxHnXNjGce26sTA7ZkehYLB&#10;RpuBO3g0bVwbvoPog4yzJMnjnTb1aHQlrIW3r/1gdEXxm0ZU7qZprHBMriPIzdG3oe8NfsdXl7xs&#10;DR+7vprS4L+QxcB7BYvOoV5zx9mt6R+EGvrKaKsbd1bpIdZN01eCaoBq0uSkmmujb0eqpS137TjD&#10;BNCe4PTLYat/tx8M6+t1tEzziCk+wCbRugxfADy7sS3B69qMn8YPZnrR+ieseN+YAX+hFrYnYO9m&#10;YMXesQpepnmSwG5FrIKxRb5YrAqPfNXB9jyYVnVvvj8xDsvGmN2czG6EQ2QPONnfw+lTx0dB8FtE&#10;YMLpHMrwMNE4g2cChXxmiGxpAa1v4JMv8mwJIQCItEjzdDqCM1LL1TK58EClyyQtaHyul5fVrXXX&#10;QhPkfPveOn+C62DxLljVXgXTQB98twNG7nAe5osm20F2UyYdmpQIjg56Kz5r8nOHfbuX6cFFqmPX&#10;EBArP64seIXfkQIfeQcIgkP49Y4ey1OfSmorABpADguaDSoSXh7DKBXWu0rPzwF3DiRkVE3NDO2n&#10;ah9EKgiB58tvK1nuTgpEQqqPooEewoNO86xpN6+kYVuOrEMfPCOwLLninKaXcp6V/O8sdOVy7PgU&#10;awozLUAhp0joKYjwTsNWUzae9YA7ALHAfZDSPInS0srN8xUwNi14VC2aG13fERMQINBwSBJ/o/PS&#10;k85Lf6rz0qzIkhx666n1Trvlfkc9tR60LLXkU+sFcTBrg49wlXDVSsGWkzx45MWXJkmRXSx8+10U&#10;aXqB3Qv8M131WZEuMlgGJUK2XCRge84MAmM0/uZjaABJQyJ+k6ZbEKl+csG4yNi8VPotMG0g3wcc&#10;7vabPamfmUo8ubFOmy83oGsbqeFugEuPrAilLqyNoxGT7xQoDGBTFwwTjE0wjJOvNGlPn83LW6eb&#10;Hi9tIk+/2vTw95i0WN1nUniGjJDEQef8WMMcXbmH/bun8QLBhL07vm7/rGqZlCaifRAi31IKh9ET&#10;9gtaFc5hKMN74AF7nJbIkxWeZNQSjeT+mD6JiceKCRL18H+H5M303wz/UB0/U8sc/kFefQUAAP//&#10;AwBQSwMEFAAGAAgAAAAhAEDAZfrdAAAABwEAAA8AAABkcnMvZG93bnJldi54bWxMjk1Lw0AURfeC&#10;/2F4gjs7+WhtiZmUUtRVEdoK4m6aeU1CM29CZpqk/97nSpeHe7n35OvJtmLA3jeOFMSzCARS6UxD&#10;lYLP49vTCoQPmoxuHaGCG3pYF/d3uc6MG2mPwyFUgkfIZ1pBHUKXSenLGq32M9chcXZ2vdWBsa+k&#10;6fXI47aVSRQ9S6sb4odad7itsbwcrlbB+6jHTRq/DrvLeXv7Pi4+vnYxKvX4MG1eQAScwl8ZfvVZ&#10;HQp2OrkrGS9aBUmapFxVsADB8Xw1ZzwxLpcgi1z+9y9+AAAA//8DAFBLAQItABQABgAIAAAAIQC2&#10;gziS/gAAAOEBAAATAAAAAAAAAAAAAAAAAAAAAABbQ29udGVudF9UeXBlc10ueG1sUEsBAi0AFAAG&#10;AAgAAAAhADj9If/WAAAAlAEAAAsAAAAAAAAAAAAAAAAALwEAAF9yZWxzLy5yZWxzUEsBAi0AFAAG&#10;AAgAAAAhAJCo7dyrAwAAiQ4AAA4AAAAAAAAAAAAAAAAALgIAAGRycy9lMm9Eb2MueG1sUEsBAi0A&#10;FAAGAAgAAAAhAEDAZfrdAAAABwEAAA8AAAAAAAAAAAAAAAAABQYAAGRycy9kb3ducmV2LnhtbFBL&#10;BQYAAAAABAAEAPMAAAAPBwAAAAA=&#10;">
                <v:shape id="Shape 40" o:spid="_x0000_s1032" style="position:absolute;left:6362;top:1816;width:1797;height:1701;visibility:visible;mso-wrap-style:square;v-text-anchor:top" coordsize="17970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pwgAAANsAAAAPAAAAZHJzL2Rvd25yZXYueG1sRE9Na8JA&#10;EL0X/A/LCL2UulGkSOomSFQQhIKp1es0OyYh2dmQ3Zr477uHQo+P971OR9OKO/WutqxgPotAEBdW&#10;11wqOH/uX1cgnEfW2FomBQ9ykCaTpzXG2g58onvuSxFC2MWooPK+i6V0RUUG3cx2xIG72d6gD7Av&#10;pe5xCOGmlYsoepMGaw4NFXaUVVQ0+Y9R0GTj4Tbsli/X08dFH+1X8Z1vnVLP03HzDsLT6P/Ff+6D&#10;VrAM68OX8ANk8gsAAP//AwBQSwECLQAUAAYACAAAACEA2+H2y+4AAACFAQAAEwAAAAAAAAAAAAAA&#10;AAAAAAAAW0NvbnRlbnRfVHlwZXNdLnhtbFBLAQItABQABgAIAAAAIQBa9CxbvwAAABUBAAALAAAA&#10;AAAAAAAAAAAAAB8BAABfcmVscy8ucmVsc1BLAQItABQABgAIAAAAIQB+FJ9pwgAAANsAAAAPAAAA&#10;AAAAAAAAAAAAAAcCAABkcnMvZG93bnJldi54bWxQSwUGAAAAAAMAAwC3AAAA9gIAAAAA&#10;" path="m,170180r179705,l179705,,,,,170180xe" filled="f" strokeweight=".72pt">
                  <v:stroke endcap="round"/>
                  <v:path arrowok="t" textboxrect="0,0,179705,170180"/>
                </v:shape>
                <v:shape id="Shape 41" o:spid="_x0000_s1033" style="position:absolute;left:12820;top:1816;width:1797;height:1701;visibility:visible;mso-wrap-style:square;v-text-anchor:top" coordsize="17970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ryxQAAANsAAAAPAAAAZHJzL2Rvd25yZXYueG1sRI/dasJA&#10;FITvhb7DcoTeSLOxBClpVhGrIBQKif25Pc0ek2D2bMhuTXx7tyB4OczMN0y2Gk0rztS7xrKCeRSD&#10;IC6tbrhS8HnYPb2AcB5ZY2uZFFzIwWr5MMkw1XbgnM6Fr0SAsEtRQe19l0rpypoMush2xME72t6g&#10;D7KvpO5xCHDTyuc4XkiDDYeFGjva1FSeij+j4LQZ98dhm8x+8o9v/W6/yt/izSn1OB3XryA8jf4e&#10;vrX3WkEyh/8v4QfI5RUAAP//AwBQSwECLQAUAAYACAAAACEA2+H2y+4AAACFAQAAEwAAAAAAAAAA&#10;AAAAAAAAAAAAW0NvbnRlbnRfVHlwZXNdLnhtbFBLAQItABQABgAIAAAAIQBa9CxbvwAAABUBAAAL&#10;AAAAAAAAAAAAAAAAAB8BAABfcmVscy8ucmVsc1BLAQItABQABgAIAAAAIQARWDryxQAAANsAAAAP&#10;AAAAAAAAAAAAAAAAAAcCAABkcnMvZG93bnJldi54bWxQSwUGAAAAAAMAAwC3AAAA+QIAAAAA&#10;" path="m,170180r179705,l179705,,,,,170180xe" filled="f" strokeweight=".72pt">
                  <v:stroke endcap="round"/>
                  <v:path arrowok="t" textboxrect="0,0,179705,170180"/>
                </v:shape>
                <v:rect id="Rectangle 76" o:spid="_x0000_s1034" style="position:absolute;left:10082;top:1581;width:281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762CE4" w:rsidRDefault="00DF7308">
                        <w:r>
                          <w:rPr>
                            <w:rFonts w:ascii="Times New Roman" w:eastAsia="Times New Roman" w:hAnsi="Times New Roman" w:cs="Times New Roman"/>
                            <w:sz w:val="24"/>
                          </w:rPr>
                          <w:t xml:space="preserve">No </w:t>
                        </w:r>
                      </w:p>
                    </w:txbxContent>
                  </v:textbox>
                </v:rect>
                <v:shape id="Shape 89" o:spid="_x0000_s1035" style="position:absolute;width:16002;height:0;visibility:visible;mso-wrap-style:square;v-text-anchor:top" coordsize="16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hIwwAAANsAAAAPAAAAZHJzL2Rvd25yZXYueG1sRI/RaoNA&#10;FETfC/mH5Qb6VteGUtS6CSUQ0gfbJCYfcHFvVeLeFXej9u+7hUIeh5k5w+Sb2XRipMG1lhU8RzEI&#10;4srqlmsFl/PuKQHhPLLGzjIp+CEHm/XiIcdM24lPNJa+FgHCLkMFjfd9JqWrGjLoItsTB+/bDgZ9&#10;kEMt9YBTgJtOruL4VRpsOSw02NO2oepa3oyC9Kvk6w4RD/uV2x6Tokg+XwqlHpfz+xsIT7O/h//b&#10;H1pBksLfl/AD5PoXAAD//wMAUEsBAi0AFAAGAAgAAAAhANvh9svuAAAAhQEAABMAAAAAAAAAAAAA&#10;AAAAAAAAAFtDb250ZW50X1R5cGVzXS54bWxQSwECLQAUAAYACAAAACEAWvQsW78AAAAVAQAACwAA&#10;AAAAAAAAAAAAAAAfAQAAX3JlbHMvLnJlbHNQSwECLQAUAAYACAAAACEABC34SMMAAADbAAAADwAA&#10;AAAAAAAAAAAAAAAHAgAAZHJzL2Rvd25yZXYueG1sUEsFBgAAAAADAAMAtwAAAPcCAAAAAA==&#10;" path="m,l1600200,e" filled="f" strokeweight=".48pt">
                  <v:path arrowok="t" textboxrect="0,0,1600200,0"/>
                </v:shap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2"/>
        </w:rPr>
        <w:t xml:space="preserve"> </w:t>
      </w:r>
    </w:p>
    <w:p w:rsidR="00762CE4" w:rsidRDefault="00DF7308" w:rsidP="00DF7308">
      <w:pPr>
        <w:spacing w:after="220"/>
      </w:pPr>
      <w:r>
        <w:rPr>
          <w:noProof/>
        </w:rPr>
        <mc:AlternateContent>
          <mc:Choice Requires="wpg">
            <w:drawing>
              <wp:anchor distT="0" distB="0" distL="114300" distR="114300" simplePos="0" relativeHeight="251661312" behindDoc="1" locked="0" layoutInCell="1" allowOverlap="1">
                <wp:simplePos x="0" y="0"/>
                <wp:positionH relativeFrom="column">
                  <wp:posOffset>4737619</wp:posOffset>
                </wp:positionH>
                <wp:positionV relativeFrom="paragraph">
                  <wp:posOffset>127879</wp:posOffset>
                </wp:positionV>
                <wp:extent cx="1142365" cy="5715"/>
                <wp:effectExtent l="0" t="0" r="19685" b="13335"/>
                <wp:wrapNone/>
                <wp:docPr id="718" name="Group 718"/>
                <wp:cNvGraphicFramePr/>
                <a:graphic xmlns:a="http://schemas.openxmlformats.org/drawingml/2006/main">
                  <a:graphicData uri="http://schemas.microsoft.com/office/word/2010/wordprocessingGroup">
                    <wpg:wgp>
                      <wpg:cNvGrpSpPr/>
                      <wpg:grpSpPr>
                        <a:xfrm>
                          <a:off x="0" y="0"/>
                          <a:ext cx="1142365" cy="5715"/>
                          <a:chOff x="0" y="0"/>
                          <a:chExt cx="1142365" cy="6096"/>
                        </a:xfrm>
                      </wpg:grpSpPr>
                      <wps:wsp>
                        <wps:cNvPr id="88" name="Shape 88"/>
                        <wps:cNvSpPr/>
                        <wps:spPr>
                          <a:xfrm>
                            <a:off x="0" y="0"/>
                            <a:ext cx="1142365" cy="0"/>
                          </a:xfrm>
                          <a:custGeom>
                            <a:avLst/>
                            <a:gdLst/>
                            <a:ahLst/>
                            <a:cxnLst/>
                            <a:rect l="0" t="0" r="0" b="0"/>
                            <a:pathLst>
                              <a:path w="1142365">
                                <a:moveTo>
                                  <a:pt x="0" y="0"/>
                                </a:moveTo>
                                <a:lnTo>
                                  <a:pt x="114236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D057F4" id="Group 718" o:spid="_x0000_s1026" style="position:absolute;margin-left:373.05pt;margin-top:10.05pt;width:89.95pt;height:.45pt;z-index:-251655168" coordsize="11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v8VwIAAMEFAAAOAAAAZHJzL2Uyb0RvYy54bWykVMFu2zAMvQ/YPwi+L7azJe2MOD2sWy7D&#10;VrTdByiyZBuQJUFS7OTvR9G2EqTbDlkODkWRj+Qjxc3DsZOk59a1WpVJvsgSwhXTVavqMvn1+u3D&#10;fUKcp6qiUiteJifukoft+3ebwRR8qRstK24JgChXDKZMGu9NkaaONbyjbqENV3AptO2oh6Ot08rS&#10;AdA7mS6zbJ0O2lbGasadA+3jeJlsEV8IzvxPIRz3RJYJ5Obxa/G7D990u6FFbalpWjalQW/IoqOt&#10;gqAR6pF6Sg62fQPVtcxqp4VfMN2lWoiWcawBqsmzq2p2Vh8M1lIXQ20iTUDtFU83w7If/ZMlbVUm&#10;dzm0StEOmoRxSVAAPYOpC7DaWfNinuykqMdTqPgobBf+oRZyRGJPkVh+9ISBMs8/LT+uVwlhcLe6&#10;y1cj76yB5rxxYs3XP7mts8/r4JbOIdOQWUxkMDBA7syR+z+OXhpqOFLvQvUTR/eRIrwncEZC0CbS&#10;4woHTN3EDQ5krJAW7OD8jmskmPbfnYdwMGTVLNFmlthRzaKFqf/nvBvqg1+ACiIZzh0Kuk73/FXj&#10;rb/qDqR2vpXq0ir2eG4/2I4WIIQw2LoYGpSXxUkVssAeE0ZhEQhJPb4oeAOqGvsuFWCERo/8ouRP&#10;kodUpXrmAgY5TBv6OVvvv0hLehqePv6m8UHT4CNaKaNX9levYEqlaeiENcFMAbCsCSlYctw617Bs&#10;ymZcPfCAYRnNCwioiE6YllY++itYmxjwotog7nV1wueIhMDkIzW4JzCjaaeFRXR5Rqvz5t3+BgAA&#10;//8DAFBLAwQUAAYACAAAACEAkFXq4OAAAAAJAQAADwAAAGRycy9kb3ducmV2LnhtbEyPQU/DMAyF&#10;70j8h8hI3FiSAgVK02magNOExIaEuGWt11ZrnKrJ2u7fY05wsuz39Py9fDm7Tow4hNaTAb1QIJBK&#10;X7VUG/jcvd48ggjRUmU7T2jgjAGWxeVFbrPKT/SB4zbWgkMoZNZAE2OfSRnKBp0NC98jsXbwg7OR&#10;16GW1WAnDnedTJRKpbMt8YfG9rhusDxuT87A22Sn1a1+GTfHw/r8vbt//9poNOb6al49g4g4xz8z&#10;/OIzOhTMtPcnqoLoDDzcpZqtBhLFkw1PScrl9nzQCmSRy/8Nih8AAAD//wMAUEsBAi0AFAAGAAgA&#10;AAAhALaDOJL+AAAA4QEAABMAAAAAAAAAAAAAAAAAAAAAAFtDb250ZW50X1R5cGVzXS54bWxQSwEC&#10;LQAUAAYACAAAACEAOP0h/9YAAACUAQAACwAAAAAAAAAAAAAAAAAvAQAAX3JlbHMvLnJlbHNQSwEC&#10;LQAUAAYACAAAACEAMxG7/FcCAADBBQAADgAAAAAAAAAAAAAAAAAuAgAAZHJzL2Uyb0RvYy54bWxQ&#10;SwECLQAUAAYACAAAACEAkFXq4OAAAAAJAQAADwAAAAAAAAAAAAAAAACxBAAAZHJzL2Rvd25yZXYu&#10;eG1sUEsFBgAAAAAEAAQA8wAAAL4FAAAAAA==&#10;">
                <v:shape id="Shape 88" o:spid="_x0000_s1027" style="position:absolute;width:11423;height:0;visibility:visible;mso-wrap-style:square;v-text-anchor:top" coordsize="1142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eMvwAAANsAAAAPAAAAZHJzL2Rvd25yZXYueG1sRE/LagIx&#10;FN0L/YdwC+40o6jIdKJIiyDufFHcXSZ3Hji5CUnU6d83C8Hl4byLdW868SAfWssKJuMMBHFpdcu1&#10;gvNpO1qCCBFZY2eZFPxRgPXqY1Bgru2TD/Q4xlqkEA45KmhidLmUoWzIYBhbR5y4ynqDMUFfS+3x&#10;mcJNJ6dZtpAGW04NDTr6bqi8He9GwdX535+52c/qTbj053m1uHq3V2r42W++QETq41v8cu+0gmUa&#10;m76kHyBX/wAAAP//AwBQSwECLQAUAAYACAAAACEA2+H2y+4AAACFAQAAEwAAAAAAAAAAAAAAAAAA&#10;AAAAW0NvbnRlbnRfVHlwZXNdLnhtbFBLAQItABQABgAIAAAAIQBa9CxbvwAAABUBAAALAAAAAAAA&#10;AAAAAAAAAB8BAABfcmVscy8ucmVsc1BLAQItABQABgAIAAAAIQCb9seMvwAAANsAAAAPAAAAAAAA&#10;AAAAAAAAAAcCAABkcnMvZG93bnJldi54bWxQSwUGAAAAAAMAAwC3AAAA8wIAAAAA&#10;" path="m,l1142365,e" filled="f" strokeweight=".48pt">
                  <v:path arrowok="t" textboxrect="0,0,1142365,0"/>
                </v:shape>
              </v:group>
            </w:pict>
          </mc:Fallback>
        </mc:AlternateContent>
      </w:r>
      <w:r>
        <w:rPr>
          <w:rFonts w:ascii="Times New Roman" w:eastAsia="Times New Roman" w:hAnsi="Times New Roman" w:cs="Times New Roman"/>
          <w:sz w:val="24"/>
        </w:rPr>
        <w:t xml:space="preserve">Do you have a panel box?  Yes </w:t>
      </w:r>
      <w:r>
        <w:rPr>
          <w:rFonts w:ascii="Times New Roman" w:eastAsia="Times New Roman" w:hAnsi="Times New Roman" w:cs="Times New Roman"/>
          <w:sz w:val="24"/>
        </w:rPr>
        <w:tab/>
        <w:t xml:space="preserve">                    What size is the SO cord?</w:t>
      </w:r>
    </w:p>
    <w:p w:rsidR="00762CE4" w:rsidRDefault="00DF7308" w:rsidP="00DF7308">
      <w:pPr>
        <w:spacing w:after="522" w:line="265" w:lineRule="auto"/>
      </w:pPr>
      <w:r>
        <w:rPr>
          <w:rFonts w:ascii="Times New Roman" w:eastAsia="Times New Roman" w:hAnsi="Times New Roman" w:cs="Times New Roman"/>
          <w:sz w:val="24"/>
        </w:rPr>
        <w:t xml:space="preserve">110 volts: How many appliances will you be using? (Please list) </w:t>
      </w:r>
    </w:p>
    <w:p w:rsidR="00762CE4" w:rsidRDefault="00DF7308" w:rsidP="00DF7308">
      <w:pPr>
        <w:spacing w:after="531" w:line="265"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-33070</wp:posOffset>
                </wp:positionH>
                <wp:positionV relativeFrom="paragraph">
                  <wp:posOffset>535252</wp:posOffset>
                </wp:positionV>
                <wp:extent cx="5485766" cy="6096"/>
                <wp:effectExtent l="0" t="0" r="0" b="0"/>
                <wp:wrapNone/>
                <wp:docPr id="717" name="Group 717"/>
                <wp:cNvGraphicFramePr/>
                <a:graphic xmlns:a="http://schemas.openxmlformats.org/drawingml/2006/main">
                  <a:graphicData uri="http://schemas.microsoft.com/office/word/2010/wordprocessingGroup">
                    <wpg:wgp>
                      <wpg:cNvGrpSpPr/>
                      <wpg:grpSpPr>
                        <a:xfrm>
                          <a:off x="0" y="0"/>
                          <a:ext cx="5485766" cy="6096"/>
                          <a:chOff x="0" y="0"/>
                          <a:chExt cx="5485766" cy="6096"/>
                        </a:xfrm>
                      </wpg:grpSpPr>
                      <wps:wsp>
                        <wps:cNvPr id="87" name="Shape 87"/>
                        <wps:cNvSpPr/>
                        <wps:spPr>
                          <a:xfrm>
                            <a:off x="0" y="0"/>
                            <a:ext cx="5485766" cy="0"/>
                          </a:xfrm>
                          <a:custGeom>
                            <a:avLst/>
                            <a:gdLst/>
                            <a:ahLst/>
                            <a:cxnLst/>
                            <a:rect l="0" t="0" r="0" b="0"/>
                            <a:pathLst>
                              <a:path w="5485766">
                                <a:moveTo>
                                  <a:pt x="0" y="0"/>
                                </a:moveTo>
                                <a:lnTo>
                                  <a:pt x="548576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A41F67" id="Group 717" o:spid="_x0000_s1026" style="position:absolute;margin-left:-2.6pt;margin-top:42.15pt;width:431.95pt;height:.5pt;z-index:251660288" coordsize="54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3zUwIAAMEFAAAOAAAAZHJzL2Uyb0RvYy54bWykVM2O2yAQvlfqOyDujZ3VbpJacfaw2+ZS&#10;tavu9gEIBtsSBgQkTt6+w9gmUVbdQ+oDHmB+vvlmmPXjsVPkIJxvjS7pfJZTIjQ3Vavrkv55+/5l&#10;RYkPTFdMGS1KehKePm4+f1r3thB3pjGqEo6AE+2L3pa0CcEWWeZ5IzrmZ8YKDZfSuI4F2Lo6qxzr&#10;wXunsrs8X2S9cZV1hgvv4fR5uKQb9C+l4OGXlF4EokoK2AKuDtddXLPNmhW1Y7Zp+QiD3YCiY62G&#10;oMnVMwuM7F37zlXXcme8kWHGTZcZKVsuMAfIZp5fZbN1Zm8xl7roa5toAmqveLrZLf95eHGkrUq6&#10;nC8p0ayDImFcEg+Ant7WBWhtnX21L248qIddzPgoXRf/kAs5IrGnRKw4BsLh8OF+9bBcLCjhcLfI&#10;vy4G3nkDxXlnxJtvH5llU8gsIktAegsN5M8c+f/j6LVhViD1PmY/crRKFOE9gT0SgjqJHl94YOom&#10;brAhU4as4HsftsIgwezww4ehX6tJYs0k8aOeRAdd/2G/WxaiXUQYRdKfKxTPOnMQbwZvw1V1ANr5&#10;VulLrVTjqfygO2iAEMNs1qOAoUG+TE7piAJbg3AGg0AqFvBFwRvQFaSN7uAXCz3wi1I4KRGhKv1b&#10;SGhk6LY52nlX756UIwcWnz5+sVjoBlSjjWyVSlb5P62iKlO2YaOv0c0YAF2OnqKmwKlz7ZaPaIbR&#10;Aw8YhtE0gABSMkJYRodkr2FsYsCLbKO4M9UJnyMSAp2P1OCcQETjTIuD6HKPWufJu/kLAAD//wMA&#10;UEsDBBQABgAIAAAAIQAQ9ONQ3wAAAAgBAAAPAAAAZHJzL2Rvd25yZXYueG1sTI9Ba4NAEIXvhf6H&#10;ZQq9JauxtmJcQwhtT6GQpFBym+hEJe6suBs1/76bU3t7w3u89022mnQrBuptY1hBOA9AEBembLhS&#10;8H34mCUgrEMusTVMCm5kYZU/PmSYlmbkHQ17VwlfwjZFBbVzXSqlLWrSaOemI/be2fQanT/7SpY9&#10;jr5ct3IRBK9SY8N+ocaONjUVl/1VK/gccVxH4fuwvZw3t+Mh/vrZhqTU89O0XoJwNLm/MNzxPTrk&#10;nulkrlxa0SqYxQufVJC8RCC8n8TJG4jTXUQg80z+fyD/BQAA//8DAFBLAQItABQABgAIAAAAIQC2&#10;gziS/gAAAOEBAAATAAAAAAAAAAAAAAAAAAAAAABbQ29udGVudF9UeXBlc10ueG1sUEsBAi0AFAAG&#10;AAgAAAAhADj9If/WAAAAlAEAAAsAAAAAAAAAAAAAAAAALwEAAF9yZWxzLy5yZWxzUEsBAi0AFAAG&#10;AAgAAAAhAFPjHfNTAgAAwQUAAA4AAAAAAAAAAAAAAAAALgIAAGRycy9lMm9Eb2MueG1sUEsBAi0A&#10;FAAGAAgAAAAhABD041DfAAAACAEAAA8AAAAAAAAAAAAAAAAArQQAAGRycy9kb3ducmV2LnhtbFBL&#10;BQYAAAAABAAEAPMAAAC5BQAAAAA=&#10;">
                <v:shape id="Shape 87" o:spid="_x0000_s1027" style="position:absolute;width:54857;height:0;visibility:visible;mso-wrap-style:square;v-text-anchor:top" coordsize="5485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4OqwgAAANsAAAAPAAAAZHJzL2Rvd25yZXYueG1sRI9Pi8Iw&#10;FMTvC/sdwlvwsmiqB5VqFFcRPCyI/+6P5tkWm5duEm3dT28EweMwM79hpvPWVOJGzpeWFfR7CQji&#10;zOqScwXHw7o7BuEDssbKMim4k4f57PNjiqm2De/otg+5iBD2KSooQqhTKX1WkEHfszVx9M7WGQxR&#10;ulxqh02Em0oOkmQoDZYcFwqsaVlQdtlfjYJtvR79u8M35s3q9GcXPxF3/FWq89UuJiACteEdfrU3&#10;WsF4BM8v8QfI2QMAAP//AwBQSwECLQAUAAYACAAAACEA2+H2y+4AAACFAQAAEwAAAAAAAAAAAAAA&#10;AAAAAAAAW0NvbnRlbnRfVHlwZXNdLnhtbFBLAQItABQABgAIAAAAIQBa9CxbvwAAABUBAAALAAAA&#10;AAAAAAAAAAAAAB8BAABfcmVscy8ucmVsc1BLAQItABQABgAIAAAAIQC6q4OqwgAAANsAAAAPAAAA&#10;AAAAAAAAAAAAAAcCAABkcnMvZG93bnJldi54bWxQSwUGAAAAAAMAAwC3AAAA9gIAAAAA&#10;" path="m,l5485766,e" filled="f" strokeweight=".48pt">
                  <v:path arrowok="t" textboxrect="0,0,5485766,0"/>
                </v:shape>
              </v:group>
            </w:pict>
          </mc:Fallback>
        </mc:AlternateContent>
      </w:r>
      <w:r>
        <w:rPr>
          <w:rFonts w:ascii="Times New Roman" w:eastAsia="Times New Roman" w:hAnsi="Times New Roman" w:cs="Times New Roman"/>
          <w:sz w:val="24"/>
        </w:rPr>
        <w:t xml:space="preserve">220 volts: How many appliances will you be using? (Please list) </w:t>
      </w:r>
    </w:p>
    <w:p w:rsidR="00DF7308" w:rsidRDefault="00DF7308" w:rsidP="00DF7308">
      <w:pPr>
        <w:tabs>
          <w:tab w:val="center" w:pos="4668"/>
          <w:tab w:val="center" w:pos="8789"/>
        </w:tabs>
        <w:spacing w:after="1547"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Vendor Signature </w:t>
      </w:r>
      <w:r>
        <w:rPr>
          <w:rFonts w:ascii="Times New Roman" w:eastAsia="Times New Roman" w:hAnsi="Times New Roman" w:cs="Times New Roman"/>
          <w:sz w:val="24"/>
        </w:rPr>
        <w:tab/>
        <w:t xml:space="preserve">Date </w:t>
      </w:r>
      <w:bookmarkStart w:id="0" w:name="_GoBack"/>
      <w:bookmarkEnd w:id="0"/>
      <w:r>
        <w:rPr>
          <w:rFonts w:ascii="Times New Roman" w:eastAsia="Times New Roman" w:hAnsi="Times New Roman" w:cs="Times New Roman"/>
          <w:sz w:val="24"/>
        </w:rPr>
        <w:tab/>
      </w:r>
    </w:p>
    <w:p w:rsidR="00762CE4" w:rsidRPr="00DF7308" w:rsidRDefault="00DF7308" w:rsidP="00DF7308">
      <w:pPr>
        <w:tabs>
          <w:tab w:val="center" w:pos="4668"/>
          <w:tab w:val="center" w:pos="8789"/>
        </w:tabs>
        <w:spacing w:after="1547" w:line="265" w:lineRule="auto"/>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mbria" w:eastAsia="Cambria" w:hAnsi="Cambria" w:cs="Cambria"/>
          <w:sz w:val="19"/>
        </w:rPr>
        <w:t xml:space="preserve">Lexington Roots and Heritage Festival P. O. Box 11712 Lexington KY 40577‐1712 </w:t>
      </w:r>
    </w:p>
    <w:sectPr w:rsidR="00762CE4" w:rsidRPr="00DF7308" w:rsidSect="00DF7308">
      <w:pgSz w:w="12240" w:h="15840"/>
      <w:pgMar w:top="389" w:right="1771" w:bottom="720" w:left="16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E4"/>
    <w:rsid w:val="00762CE4"/>
    <w:rsid w:val="00DF7308"/>
    <w:rsid w:val="00E3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43AE"/>
  <w15:docId w15:val="{934A2547-A8E0-4747-BDFB-61E6BBF7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Brotherton, Matthew 36081</dc:creator>
  <cp:keywords/>
  <cp:lastModifiedBy>Brotherton, Matthew 36081</cp:lastModifiedBy>
  <cp:revision>3</cp:revision>
  <dcterms:created xsi:type="dcterms:W3CDTF">2023-08-29T01:11:00Z</dcterms:created>
  <dcterms:modified xsi:type="dcterms:W3CDTF">2023-08-29T01:15:00Z</dcterms:modified>
</cp:coreProperties>
</file>